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840D" w14:textId="39CB3E20" w:rsidR="0043572A" w:rsidRDefault="00AD53BB" w:rsidP="000D5CBD">
      <w:pPr>
        <w:rPr>
          <w:sz w:val="40"/>
          <w:szCs w:val="40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22434FFE" wp14:editId="7562EB34">
            <wp:extent cx="906780" cy="754380"/>
            <wp:effectExtent l="0" t="0" r="7620" b="7620"/>
            <wp:docPr id="42967995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79958" name="Bildobjekt 4296799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B6D" w:rsidRPr="001A4AA2">
        <w:rPr>
          <w:sz w:val="32"/>
          <w:szCs w:val="32"/>
          <w:u w:val="single"/>
        </w:rPr>
        <w:t xml:space="preserve"> </w:t>
      </w:r>
      <w:r w:rsidR="002D4F54">
        <w:rPr>
          <w:sz w:val="32"/>
          <w:szCs w:val="32"/>
          <w:u w:val="single"/>
        </w:rPr>
        <w:t xml:space="preserve">                                        </w:t>
      </w:r>
      <w:r w:rsidR="000D5CBD">
        <w:rPr>
          <w:sz w:val="32"/>
          <w:szCs w:val="32"/>
          <w:u w:val="single"/>
        </w:rPr>
        <w:t xml:space="preserve">                      </w:t>
      </w:r>
      <w:r w:rsidR="000D5CBD" w:rsidRPr="000D5CBD">
        <w:rPr>
          <w:sz w:val="40"/>
          <w:szCs w:val="40"/>
          <w:u w:val="single"/>
        </w:rPr>
        <w:t>Info juni 2025</w:t>
      </w:r>
      <w:r w:rsidR="002D4F54" w:rsidRPr="000D5CBD">
        <w:rPr>
          <w:sz w:val="40"/>
          <w:szCs w:val="40"/>
          <w:u w:val="single"/>
        </w:rPr>
        <w:t xml:space="preserve">                           </w:t>
      </w:r>
    </w:p>
    <w:p w14:paraId="08EBF77F" w14:textId="77777777" w:rsidR="00AC3A2C" w:rsidRPr="000D5CBD" w:rsidRDefault="00AC3A2C" w:rsidP="000D5CBD">
      <w:pPr>
        <w:rPr>
          <w:sz w:val="40"/>
          <w:szCs w:val="40"/>
          <w:u w:val="single"/>
        </w:rPr>
      </w:pPr>
    </w:p>
    <w:p w14:paraId="4E3A4801" w14:textId="035BC49C" w:rsidR="00055933" w:rsidRPr="001A4AA2" w:rsidRDefault="00055933" w:rsidP="00823005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1A4AA2">
        <w:rPr>
          <w:b/>
          <w:bCs/>
          <w:sz w:val="28"/>
          <w:szCs w:val="28"/>
        </w:rPr>
        <w:t>Vattenavstängning.</w:t>
      </w:r>
      <w:r w:rsidRPr="001A4AA2">
        <w:rPr>
          <w:sz w:val="28"/>
          <w:szCs w:val="28"/>
        </w:rPr>
        <w:t xml:space="preserve"> </w:t>
      </w:r>
      <w:r w:rsidR="00E64939" w:rsidRPr="001A4AA2">
        <w:rPr>
          <w:sz w:val="28"/>
          <w:szCs w:val="28"/>
        </w:rPr>
        <w:t xml:space="preserve">Inför bytet av vattenmätare, </w:t>
      </w:r>
      <w:r w:rsidR="009F2383">
        <w:rPr>
          <w:sz w:val="28"/>
          <w:szCs w:val="28"/>
        </w:rPr>
        <w:t>ska</w:t>
      </w:r>
      <w:r w:rsidR="00E64939" w:rsidRPr="001A4AA2">
        <w:rPr>
          <w:sz w:val="28"/>
          <w:szCs w:val="28"/>
        </w:rPr>
        <w:t xml:space="preserve"> </w:t>
      </w:r>
      <w:r w:rsidR="00691925" w:rsidRPr="001A4AA2">
        <w:rPr>
          <w:sz w:val="28"/>
          <w:szCs w:val="28"/>
        </w:rPr>
        <w:t xml:space="preserve">vissa rörarbeten göras i våra källare. </w:t>
      </w:r>
      <w:r w:rsidR="00963ED3" w:rsidRPr="001A4AA2">
        <w:rPr>
          <w:sz w:val="28"/>
          <w:szCs w:val="28"/>
        </w:rPr>
        <w:t>Därför måste vi stänga av vattnet</w:t>
      </w:r>
      <w:r w:rsidR="005C1F43" w:rsidRPr="001A4AA2">
        <w:rPr>
          <w:sz w:val="28"/>
          <w:szCs w:val="28"/>
        </w:rPr>
        <w:t xml:space="preserve"> enl. följande</w:t>
      </w:r>
      <w:r w:rsidR="00E353C7" w:rsidRPr="001A4AA2">
        <w:rPr>
          <w:sz w:val="28"/>
          <w:szCs w:val="28"/>
        </w:rPr>
        <w:t xml:space="preserve">: </w:t>
      </w:r>
    </w:p>
    <w:p w14:paraId="0E8B3E0B" w14:textId="40FE2F86" w:rsidR="00703337" w:rsidRPr="001A4AA2" w:rsidRDefault="007D1288" w:rsidP="005E60B1">
      <w:pPr>
        <w:rPr>
          <w:sz w:val="28"/>
          <w:szCs w:val="28"/>
        </w:rPr>
      </w:pPr>
      <w:r w:rsidRPr="001A4AA2">
        <w:rPr>
          <w:sz w:val="28"/>
          <w:szCs w:val="28"/>
        </w:rPr>
        <w:t xml:space="preserve">Förstadsvägen 19 </w:t>
      </w:r>
      <w:r w:rsidR="00025498" w:rsidRPr="001A4AA2">
        <w:rPr>
          <w:sz w:val="28"/>
          <w:szCs w:val="28"/>
        </w:rPr>
        <w:t xml:space="preserve">och </w:t>
      </w:r>
      <w:r w:rsidRPr="001A4AA2">
        <w:rPr>
          <w:sz w:val="28"/>
          <w:szCs w:val="28"/>
        </w:rPr>
        <w:t>21</w:t>
      </w:r>
      <w:r w:rsidR="002E4891" w:rsidRPr="001A4AA2">
        <w:rPr>
          <w:sz w:val="28"/>
          <w:szCs w:val="28"/>
        </w:rPr>
        <w:tab/>
      </w:r>
      <w:r w:rsidR="002E4891" w:rsidRPr="001A4AA2">
        <w:rPr>
          <w:sz w:val="28"/>
          <w:szCs w:val="28"/>
        </w:rPr>
        <w:tab/>
      </w:r>
      <w:proofErr w:type="gramStart"/>
      <w:r w:rsidR="00B25506" w:rsidRPr="001A4AA2">
        <w:rPr>
          <w:sz w:val="28"/>
          <w:szCs w:val="28"/>
        </w:rPr>
        <w:t>Måndag</w:t>
      </w:r>
      <w:proofErr w:type="gramEnd"/>
      <w:r w:rsidR="00B25506" w:rsidRPr="001A4AA2">
        <w:rPr>
          <w:sz w:val="28"/>
          <w:szCs w:val="28"/>
        </w:rPr>
        <w:t xml:space="preserve"> 16/6</w:t>
      </w:r>
      <w:r w:rsidRPr="001A4AA2">
        <w:rPr>
          <w:sz w:val="28"/>
          <w:szCs w:val="28"/>
        </w:rPr>
        <w:t xml:space="preserve">, kl. 08.00-12.00.  </w:t>
      </w:r>
    </w:p>
    <w:p w14:paraId="26D99022" w14:textId="0E070001" w:rsidR="002E4891" w:rsidRPr="001A4AA2" w:rsidRDefault="002E4891" w:rsidP="005E60B1">
      <w:pPr>
        <w:rPr>
          <w:sz w:val="28"/>
          <w:szCs w:val="28"/>
        </w:rPr>
      </w:pPr>
      <w:r w:rsidRPr="001A4AA2">
        <w:rPr>
          <w:sz w:val="28"/>
          <w:szCs w:val="28"/>
        </w:rPr>
        <w:t>Förstadsvägen 23</w:t>
      </w:r>
      <w:r w:rsidRPr="001A4AA2">
        <w:rPr>
          <w:sz w:val="28"/>
          <w:szCs w:val="28"/>
        </w:rPr>
        <w:tab/>
      </w:r>
      <w:r w:rsidRPr="001A4AA2">
        <w:rPr>
          <w:sz w:val="28"/>
          <w:szCs w:val="28"/>
        </w:rPr>
        <w:tab/>
      </w:r>
      <w:r w:rsidR="005E60B1" w:rsidRPr="001A4AA2">
        <w:rPr>
          <w:sz w:val="28"/>
          <w:szCs w:val="28"/>
        </w:rPr>
        <w:tab/>
      </w:r>
      <w:proofErr w:type="gramStart"/>
      <w:r w:rsidRPr="001A4AA2">
        <w:rPr>
          <w:sz w:val="28"/>
          <w:szCs w:val="28"/>
        </w:rPr>
        <w:t>Tisdag</w:t>
      </w:r>
      <w:proofErr w:type="gramEnd"/>
      <w:r w:rsidR="00B12E9B" w:rsidRPr="001A4AA2">
        <w:rPr>
          <w:sz w:val="28"/>
          <w:szCs w:val="28"/>
        </w:rPr>
        <w:t xml:space="preserve"> 17/6, kl. 08.00-12.00</w:t>
      </w:r>
    </w:p>
    <w:p w14:paraId="523CCE80" w14:textId="6598D8F2" w:rsidR="00B37F7F" w:rsidRDefault="00AD702F" w:rsidP="00E229BC">
      <w:pPr>
        <w:rPr>
          <w:sz w:val="28"/>
          <w:szCs w:val="28"/>
        </w:rPr>
      </w:pPr>
      <w:r w:rsidRPr="001A4AA2">
        <w:rPr>
          <w:sz w:val="28"/>
          <w:szCs w:val="28"/>
        </w:rPr>
        <w:t>Stenportsgatan 70</w:t>
      </w:r>
      <w:r w:rsidR="00025498" w:rsidRPr="001A4AA2">
        <w:rPr>
          <w:sz w:val="28"/>
          <w:szCs w:val="28"/>
        </w:rPr>
        <w:t xml:space="preserve"> och</w:t>
      </w:r>
      <w:r w:rsidRPr="001A4AA2">
        <w:rPr>
          <w:sz w:val="28"/>
          <w:szCs w:val="28"/>
        </w:rPr>
        <w:t xml:space="preserve"> 72</w:t>
      </w:r>
      <w:r w:rsidRPr="001A4AA2">
        <w:rPr>
          <w:sz w:val="28"/>
          <w:szCs w:val="28"/>
        </w:rPr>
        <w:tab/>
      </w:r>
      <w:r w:rsidR="00025498" w:rsidRPr="001A4AA2">
        <w:rPr>
          <w:sz w:val="28"/>
          <w:szCs w:val="28"/>
        </w:rPr>
        <w:tab/>
      </w:r>
      <w:proofErr w:type="gramStart"/>
      <w:r w:rsidRPr="001A4AA2">
        <w:rPr>
          <w:sz w:val="28"/>
          <w:szCs w:val="28"/>
        </w:rPr>
        <w:t>Onsdag</w:t>
      </w:r>
      <w:proofErr w:type="gramEnd"/>
      <w:r w:rsidRPr="001A4AA2">
        <w:rPr>
          <w:sz w:val="28"/>
          <w:szCs w:val="28"/>
        </w:rPr>
        <w:t xml:space="preserve"> 18/</w:t>
      </w:r>
      <w:r w:rsidR="00823005" w:rsidRPr="001A4AA2">
        <w:rPr>
          <w:sz w:val="28"/>
          <w:szCs w:val="28"/>
        </w:rPr>
        <w:t>6, kl. 08.00-12.0</w:t>
      </w:r>
    </w:p>
    <w:p w14:paraId="604DB4FC" w14:textId="77777777" w:rsidR="0043572A" w:rsidRPr="001A4AA2" w:rsidRDefault="0043572A" w:rsidP="00E229BC">
      <w:pPr>
        <w:rPr>
          <w:sz w:val="28"/>
          <w:szCs w:val="28"/>
        </w:rPr>
      </w:pPr>
    </w:p>
    <w:p w14:paraId="2676E2EC" w14:textId="3D27D3C1" w:rsidR="00246B63" w:rsidRPr="00AC3A2C" w:rsidRDefault="00F262F7" w:rsidP="00AC3A2C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1A4AA2">
        <w:rPr>
          <w:sz w:val="28"/>
          <w:szCs w:val="28"/>
        </w:rPr>
        <w:t>Ökade kostnader</w:t>
      </w:r>
      <w:r w:rsidR="007C449D" w:rsidRPr="001A4AA2">
        <w:rPr>
          <w:sz w:val="28"/>
          <w:szCs w:val="28"/>
        </w:rPr>
        <w:t>,</w:t>
      </w:r>
      <w:r w:rsidRPr="001A4AA2">
        <w:rPr>
          <w:sz w:val="28"/>
          <w:szCs w:val="28"/>
        </w:rPr>
        <w:t xml:space="preserve"> för </w:t>
      </w:r>
      <w:r w:rsidR="007C449D" w:rsidRPr="001A4AA2">
        <w:rPr>
          <w:sz w:val="28"/>
          <w:szCs w:val="28"/>
        </w:rPr>
        <w:t>ekonomisk och administrativ förvaltning, ha</w:t>
      </w:r>
      <w:r w:rsidR="00CA6162" w:rsidRPr="001A4AA2">
        <w:rPr>
          <w:sz w:val="28"/>
          <w:szCs w:val="28"/>
        </w:rPr>
        <w:t xml:space="preserve">r </w:t>
      </w:r>
      <w:r w:rsidR="007C449D" w:rsidRPr="001A4AA2">
        <w:rPr>
          <w:sz w:val="28"/>
          <w:szCs w:val="28"/>
        </w:rPr>
        <w:t>gjort att</w:t>
      </w:r>
      <w:r w:rsidR="00CA6162" w:rsidRPr="001A4AA2">
        <w:rPr>
          <w:sz w:val="28"/>
          <w:szCs w:val="28"/>
        </w:rPr>
        <w:t xml:space="preserve"> vi tittat närmare på vad vi får för pengarna och vad det finns för alternativ</w:t>
      </w:r>
      <w:r w:rsidR="0055656C" w:rsidRPr="001A4AA2">
        <w:rPr>
          <w:sz w:val="28"/>
          <w:szCs w:val="28"/>
        </w:rPr>
        <w:t xml:space="preserve"> till </w:t>
      </w:r>
      <w:r w:rsidR="00C6248A" w:rsidRPr="001A4AA2">
        <w:rPr>
          <w:sz w:val="28"/>
          <w:szCs w:val="28"/>
        </w:rPr>
        <w:t>det vi har idag</w:t>
      </w:r>
      <w:r w:rsidR="00CA6162" w:rsidRPr="001A4AA2">
        <w:rPr>
          <w:sz w:val="28"/>
          <w:szCs w:val="28"/>
        </w:rPr>
        <w:t xml:space="preserve">. </w:t>
      </w:r>
      <w:r w:rsidR="007C449D" w:rsidRPr="001A4AA2">
        <w:rPr>
          <w:sz w:val="28"/>
          <w:szCs w:val="28"/>
        </w:rPr>
        <w:t xml:space="preserve"> </w:t>
      </w:r>
      <w:r w:rsidR="00F726E3" w:rsidRPr="001A4AA2">
        <w:rPr>
          <w:sz w:val="28"/>
          <w:szCs w:val="28"/>
        </w:rPr>
        <w:t>Styrelsen har</w:t>
      </w:r>
      <w:r w:rsidR="00CE43C5" w:rsidRPr="001A4AA2">
        <w:rPr>
          <w:sz w:val="28"/>
          <w:szCs w:val="28"/>
        </w:rPr>
        <w:t xml:space="preserve"> nu</w:t>
      </w:r>
      <w:r w:rsidR="00367461" w:rsidRPr="001A4AA2">
        <w:rPr>
          <w:sz w:val="28"/>
          <w:szCs w:val="28"/>
        </w:rPr>
        <w:t xml:space="preserve"> därför</w:t>
      </w:r>
      <w:r w:rsidR="00F726E3" w:rsidRPr="001A4AA2">
        <w:rPr>
          <w:sz w:val="28"/>
          <w:szCs w:val="28"/>
        </w:rPr>
        <w:t xml:space="preserve"> tagit beslut om att </w:t>
      </w:r>
      <w:r w:rsidR="00CE43C5" w:rsidRPr="001A4AA2">
        <w:rPr>
          <w:sz w:val="28"/>
          <w:szCs w:val="28"/>
        </w:rPr>
        <w:t>engagera</w:t>
      </w:r>
      <w:r w:rsidR="009F3CF7" w:rsidRPr="001A4AA2">
        <w:rPr>
          <w:sz w:val="28"/>
          <w:szCs w:val="28"/>
        </w:rPr>
        <w:t xml:space="preserve"> HSB</w:t>
      </w:r>
      <w:r w:rsidR="00A07F15" w:rsidRPr="001A4AA2">
        <w:rPr>
          <w:sz w:val="28"/>
          <w:szCs w:val="28"/>
        </w:rPr>
        <w:t xml:space="preserve">, även för dessa tjänster </w:t>
      </w:r>
      <w:r w:rsidR="008C70E0" w:rsidRPr="001A4AA2">
        <w:rPr>
          <w:sz w:val="28"/>
          <w:szCs w:val="28"/>
        </w:rPr>
        <w:t xml:space="preserve">och dessutom </w:t>
      </w:r>
      <w:r w:rsidR="003C60F5" w:rsidRPr="001A4AA2">
        <w:rPr>
          <w:sz w:val="28"/>
          <w:szCs w:val="28"/>
        </w:rPr>
        <w:t xml:space="preserve">också </w:t>
      </w:r>
      <w:r w:rsidR="008C70E0" w:rsidRPr="001A4AA2">
        <w:rPr>
          <w:sz w:val="28"/>
          <w:szCs w:val="28"/>
        </w:rPr>
        <w:t>de</w:t>
      </w:r>
      <w:r w:rsidR="00E70F9B" w:rsidRPr="001A4AA2">
        <w:rPr>
          <w:sz w:val="28"/>
          <w:szCs w:val="28"/>
        </w:rPr>
        <w:t xml:space="preserve">n </w:t>
      </w:r>
      <w:r w:rsidR="00FC63AF">
        <w:rPr>
          <w:sz w:val="28"/>
          <w:szCs w:val="28"/>
        </w:rPr>
        <w:t>för</w:t>
      </w:r>
      <w:r w:rsidR="008019EE">
        <w:rPr>
          <w:sz w:val="28"/>
          <w:szCs w:val="28"/>
        </w:rPr>
        <w:t xml:space="preserve"> den </w:t>
      </w:r>
      <w:r w:rsidR="00E23561" w:rsidRPr="001A4AA2">
        <w:rPr>
          <w:sz w:val="28"/>
          <w:szCs w:val="28"/>
        </w:rPr>
        <w:t>tekniska förvaltningen.</w:t>
      </w:r>
      <w:r w:rsidR="0055656C" w:rsidRPr="001A4AA2">
        <w:rPr>
          <w:sz w:val="28"/>
          <w:szCs w:val="28"/>
        </w:rPr>
        <w:t xml:space="preserve"> </w:t>
      </w:r>
      <w:r w:rsidR="001F76EF" w:rsidRPr="001A4AA2">
        <w:rPr>
          <w:sz w:val="28"/>
          <w:szCs w:val="28"/>
        </w:rPr>
        <w:t xml:space="preserve">Vi </w:t>
      </w:r>
      <w:r w:rsidR="00E95089" w:rsidRPr="001A4AA2">
        <w:rPr>
          <w:sz w:val="28"/>
          <w:szCs w:val="28"/>
        </w:rPr>
        <w:t xml:space="preserve">har ju sedan flera år tillbaka, anlitat </w:t>
      </w:r>
      <w:r w:rsidR="004E2F06" w:rsidRPr="001A4AA2">
        <w:rPr>
          <w:sz w:val="28"/>
          <w:szCs w:val="28"/>
        </w:rPr>
        <w:t>dem</w:t>
      </w:r>
      <w:r w:rsidR="00E95089" w:rsidRPr="001A4AA2">
        <w:rPr>
          <w:sz w:val="28"/>
          <w:szCs w:val="28"/>
        </w:rPr>
        <w:t xml:space="preserve"> för skötsel och renhållning av våra hus och utemiljö</w:t>
      </w:r>
      <w:r w:rsidR="00734B46" w:rsidRPr="001A4AA2">
        <w:rPr>
          <w:sz w:val="28"/>
          <w:szCs w:val="28"/>
        </w:rPr>
        <w:t>, och det</w:t>
      </w:r>
      <w:r w:rsidR="00B4687C" w:rsidRPr="001A4AA2">
        <w:rPr>
          <w:sz w:val="28"/>
          <w:szCs w:val="28"/>
        </w:rPr>
        <w:t>ta</w:t>
      </w:r>
      <w:r w:rsidR="00734B46" w:rsidRPr="001A4AA2">
        <w:rPr>
          <w:sz w:val="28"/>
          <w:szCs w:val="28"/>
        </w:rPr>
        <w:t xml:space="preserve"> </w:t>
      </w:r>
      <w:r w:rsidR="008A3FFF" w:rsidRPr="001A4AA2">
        <w:rPr>
          <w:sz w:val="28"/>
          <w:szCs w:val="28"/>
        </w:rPr>
        <w:t>betyder</w:t>
      </w:r>
      <w:r w:rsidR="00734B46" w:rsidRPr="001A4AA2">
        <w:rPr>
          <w:sz w:val="28"/>
          <w:szCs w:val="28"/>
        </w:rPr>
        <w:t xml:space="preserve"> att HSB nu </w:t>
      </w:r>
      <w:r w:rsidR="004E5997" w:rsidRPr="001A4AA2">
        <w:rPr>
          <w:sz w:val="28"/>
          <w:szCs w:val="28"/>
        </w:rPr>
        <w:t xml:space="preserve">blir totalförvaltare för </w:t>
      </w:r>
      <w:r w:rsidR="008A3FFF" w:rsidRPr="001A4AA2">
        <w:rPr>
          <w:sz w:val="28"/>
          <w:szCs w:val="28"/>
        </w:rPr>
        <w:t xml:space="preserve">vår förening. </w:t>
      </w:r>
      <w:r w:rsidR="000637CF" w:rsidRPr="001A4AA2">
        <w:rPr>
          <w:sz w:val="28"/>
          <w:szCs w:val="28"/>
        </w:rPr>
        <w:t xml:space="preserve">Det innebär </w:t>
      </w:r>
      <w:r w:rsidR="00154191" w:rsidRPr="001A4AA2">
        <w:rPr>
          <w:sz w:val="28"/>
          <w:szCs w:val="28"/>
        </w:rPr>
        <w:t xml:space="preserve">också </w:t>
      </w:r>
      <w:r w:rsidR="000637CF" w:rsidRPr="001A4AA2">
        <w:rPr>
          <w:sz w:val="28"/>
          <w:szCs w:val="28"/>
        </w:rPr>
        <w:t xml:space="preserve">att vi får </w:t>
      </w:r>
      <w:r w:rsidR="007E641E" w:rsidRPr="001A4AA2">
        <w:rPr>
          <w:sz w:val="28"/>
          <w:szCs w:val="28"/>
        </w:rPr>
        <w:t xml:space="preserve">tillgång till </w:t>
      </w:r>
      <w:r w:rsidR="0035137B" w:rsidRPr="001A4AA2">
        <w:rPr>
          <w:sz w:val="28"/>
          <w:szCs w:val="28"/>
        </w:rPr>
        <w:t xml:space="preserve">fler </w:t>
      </w:r>
      <w:r w:rsidR="00051C73" w:rsidRPr="001A4AA2">
        <w:rPr>
          <w:sz w:val="28"/>
          <w:szCs w:val="28"/>
        </w:rPr>
        <w:t xml:space="preserve">tjänster och betydligt </w:t>
      </w:r>
      <w:r w:rsidR="007E641E" w:rsidRPr="001A4AA2">
        <w:rPr>
          <w:sz w:val="28"/>
          <w:szCs w:val="28"/>
        </w:rPr>
        <w:t>bättre kompeten</w:t>
      </w:r>
      <w:r w:rsidR="006E081A" w:rsidRPr="001A4AA2">
        <w:rPr>
          <w:sz w:val="28"/>
          <w:szCs w:val="28"/>
        </w:rPr>
        <w:t xml:space="preserve">s och </w:t>
      </w:r>
      <w:r w:rsidR="003604ED" w:rsidRPr="001A4AA2">
        <w:rPr>
          <w:sz w:val="28"/>
          <w:szCs w:val="28"/>
        </w:rPr>
        <w:t>IT-</w:t>
      </w:r>
      <w:r w:rsidR="006E081A" w:rsidRPr="001A4AA2">
        <w:rPr>
          <w:sz w:val="28"/>
          <w:szCs w:val="28"/>
        </w:rPr>
        <w:t>stöd</w:t>
      </w:r>
      <w:r w:rsidR="007A4638" w:rsidRPr="001A4AA2">
        <w:rPr>
          <w:sz w:val="28"/>
          <w:szCs w:val="28"/>
        </w:rPr>
        <w:t xml:space="preserve">, </w:t>
      </w:r>
      <w:r w:rsidR="005641C9" w:rsidRPr="001A4AA2">
        <w:rPr>
          <w:sz w:val="28"/>
          <w:szCs w:val="28"/>
        </w:rPr>
        <w:t xml:space="preserve">för en kostnad som inte skiljer sig </w:t>
      </w:r>
      <w:r w:rsidR="0046552D" w:rsidRPr="001A4AA2">
        <w:rPr>
          <w:sz w:val="28"/>
          <w:szCs w:val="28"/>
        </w:rPr>
        <w:t xml:space="preserve">mycket från det vi betalar idag. </w:t>
      </w:r>
      <w:r w:rsidR="00A0202F" w:rsidRPr="001A4AA2">
        <w:rPr>
          <w:sz w:val="28"/>
          <w:szCs w:val="28"/>
        </w:rPr>
        <w:t xml:space="preserve">Det är däremot </w:t>
      </w:r>
      <w:r w:rsidR="00A0202F" w:rsidRPr="001A4AA2">
        <w:rPr>
          <w:sz w:val="28"/>
          <w:szCs w:val="28"/>
          <w:u w:val="single"/>
        </w:rPr>
        <w:t>inte</w:t>
      </w:r>
      <w:r w:rsidR="00E40F66" w:rsidRPr="001A4AA2">
        <w:rPr>
          <w:sz w:val="28"/>
          <w:szCs w:val="28"/>
        </w:rPr>
        <w:t xml:space="preserve"> aktuellt att bli en fullvärdig </w:t>
      </w:r>
      <w:r w:rsidR="009E3B91" w:rsidRPr="001A4AA2">
        <w:rPr>
          <w:sz w:val="28"/>
          <w:szCs w:val="28"/>
        </w:rPr>
        <w:t>medlemsförening i HSB.</w:t>
      </w:r>
      <w:r w:rsidR="000A6997" w:rsidRPr="001A4AA2">
        <w:rPr>
          <w:sz w:val="28"/>
          <w:szCs w:val="28"/>
        </w:rPr>
        <w:t xml:space="preserve"> </w:t>
      </w:r>
      <w:r w:rsidR="007E39A8" w:rsidRPr="001A4AA2">
        <w:rPr>
          <w:sz w:val="28"/>
          <w:szCs w:val="28"/>
        </w:rPr>
        <w:t>Övergången kommer att ske den 1 oktober 2025</w:t>
      </w:r>
      <w:r w:rsidR="00824D75" w:rsidRPr="001A4AA2">
        <w:rPr>
          <w:sz w:val="28"/>
          <w:szCs w:val="28"/>
        </w:rPr>
        <w:t xml:space="preserve">. Mer information kommer senare. </w:t>
      </w:r>
    </w:p>
    <w:p w14:paraId="529EA8A1" w14:textId="77777777" w:rsidR="00B37F7F" w:rsidRPr="001A4AA2" w:rsidRDefault="00B37F7F" w:rsidP="00B37F7F">
      <w:pPr>
        <w:rPr>
          <w:sz w:val="28"/>
          <w:szCs w:val="28"/>
        </w:rPr>
      </w:pPr>
    </w:p>
    <w:p w14:paraId="0F97DC20" w14:textId="4DC90BF4" w:rsidR="002E578C" w:rsidRPr="000D78B8" w:rsidRDefault="00B37F7F" w:rsidP="00163D00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1A4AA2">
        <w:rPr>
          <w:sz w:val="28"/>
          <w:szCs w:val="28"/>
        </w:rPr>
        <w:t xml:space="preserve">Den som vill spela Boule, kan fritt använda banan vid </w:t>
      </w:r>
      <w:r w:rsidR="002B527E" w:rsidRPr="001A4AA2">
        <w:rPr>
          <w:sz w:val="28"/>
          <w:szCs w:val="28"/>
        </w:rPr>
        <w:t>Twin Tower</w:t>
      </w:r>
      <w:r w:rsidR="00B843BE" w:rsidRPr="001A4AA2">
        <w:rPr>
          <w:sz w:val="28"/>
          <w:szCs w:val="28"/>
        </w:rPr>
        <w:t xml:space="preserve"> (</w:t>
      </w:r>
      <w:r w:rsidR="00E548C5">
        <w:rPr>
          <w:sz w:val="28"/>
          <w:szCs w:val="28"/>
        </w:rPr>
        <w:t>h</w:t>
      </w:r>
      <w:r w:rsidRPr="001A4AA2">
        <w:rPr>
          <w:sz w:val="28"/>
          <w:szCs w:val="28"/>
        </w:rPr>
        <w:t>öghus</w:t>
      </w:r>
      <w:r w:rsidR="00E548C5">
        <w:rPr>
          <w:sz w:val="28"/>
          <w:szCs w:val="28"/>
        </w:rPr>
        <w:t>en</w:t>
      </w:r>
      <w:r w:rsidR="00B843BE" w:rsidRPr="001A4AA2">
        <w:rPr>
          <w:sz w:val="28"/>
          <w:szCs w:val="28"/>
        </w:rPr>
        <w:t>)</w:t>
      </w:r>
      <w:r w:rsidRPr="001A4AA2">
        <w:rPr>
          <w:sz w:val="28"/>
          <w:szCs w:val="28"/>
        </w:rPr>
        <w:t xml:space="preserve">. Kratta finns att låna i vårt sophus. </w:t>
      </w:r>
      <w:r w:rsidR="006D3FA9">
        <w:rPr>
          <w:sz w:val="28"/>
          <w:szCs w:val="28"/>
        </w:rPr>
        <w:t>Ons</w:t>
      </w:r>
      <w:r w:rsidR="00483386">
        <w:rPr>
          <w:sz w:val="28"/>
          <w:szCs w:val="28"/>
        </w:rPr>
        <w:t xml:space="preserve">dagar är banan </w:t>
      </w:r>
      <w:r w:rsidR="007A71D8">
        <w:rPr>
          <w:sz w:val="28"/>
          <w:szCs w:val="28"/>
        </w:rPr>
        <w:t>för</w:t>
      </w:r>
      <w:r w:rsidR="00483386">
        <w:rPr>
          <w:sz w:val="28"/>
          <w:szCs w:val="28"/>
        </w:rPr>
        <w:t>bokad</w:t>
      </w:r>
      <w:r w:rsidR="007A71D8">
        <w:rPr>
          <w:sz w:val="28"/>
          <w:szCs w:val="28"/>
        </w:rPr>
        <w:t xml:space="preserve"> av </w:t>
      </w:r>
      <w:r w:rsidR="00C42A8F">
        <w:rPr>
          <w:sz w:val="28"/>
          <w:szCs w:val="28"/>
        </w:rPr>
        <w:t>Drömstan´</w:t>
      </w:r>
      <w:r w:rsidR="00483386">
        <w:rPr>
          <w:sz w:val="28"/>
          <w:szCs w:val="28"/>
        </w:rPr>
        <w:t xml:space="preserve">. </w:t>
      </w:r>
    </w:p>
    <w:p w14:paraId="37CD0C42" w14:textId="52D7282E" w:rsidR="000D78B8" w:rsidRDefault="00163D00" w:rsidP="00163D00">
      <w:pPr>
        <w:jc w:val="both"/>
        <w:rPr>
          <w:noProof/>
          <w:sz w:val="28"/>
          <w:szCs w:val="28"/>
        </w:rPr>
      </w:pPr>
      <w:r w:rsidRPr="000D78B8">
        <w:rPr>
          <w:rFonts w:ascii="Forte" w:hAnsi="Forte"/>
          <w:sz w:val="44"/>
          <w:szCs w:val="44"/>
        </w:rPr>
        <w:t>Ha en skön sommar</w:t>
      </w:r>
      <w:r w:rsidR="001C0038" w:rsidRPr="000D78B8">
        <w:rPr>
          <w:rFonts w:ascii="Forte" w:hAnsi="Forte"/>
          <w:sz w:val="44"/>
          <w:szCs w:val="44"/>
        </w:rPr>
        <w:t>!</w:t>
      </w:r>
      <w:r>
        <w:rPr>
          <w:noProof/>
          <w:sz w:val="28"/>
          <w:szCs w:val="28"/>
        </w:rPr>
        <w:t xml:space="preserve">          </w:t>
      </w:r>
      <w:r w:rsidR="000D78B8"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t xml:space="preserve">  </w:t>
      </w:r>
      <w:r w:rsidR="002E578C">
        <w:rPr>
          <w:noProof/>
          <w:sz w:val="28"/>
          <w:szCs w:val="28"/>
        </w:rPr>
        <w:drawing>
          <wp:inline distT="0" distB="0" distL="0" distR="0" wp14:anchorId="73F5CD68" wp14:editId="2024033D">
            <wp:extent cx="868680" cy="852958"/>
            <wp:effectExtent l="0" t="0" r="7620" b="4445"/>
            <wp:docPr id="4255105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1050" name="Bildobjekt 425510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32" cy="87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460B" w14:textId="5AF4C7AE" w:rsidR="000D78B8" w:rsidRPr="001A4AA2" w:rsidRDefault="000D78B8" w:rsidP="00163D0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841206">
        <w:rPr>
          <w:noProof/>
          <w:sz w:val="28"/>
          <w:szCs w:val="28"/>
        </w:rPr>
        <w:tab/>
        <w:t>Styrelsen</w:t>
      </w:r>
    </w:p>
    <w:sectPr w:rsidR="000D78B8" w:rsidRPr="001A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28E6"/>
    <w:multiLevelType w:val="hybridMultilevel"/>
    <w:tmpl w:val="0D54A6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2AAF"/>
    <w:multiLevelType w:val="hybridMultilevel"/>
    <w:tmpl w:val="8D822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74D1"/>
    <w:multiLevelType w:val="hybridMultilevel"/>
    <w:tmpl w:val="BCD25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0A89"/>
    <w:multiLevelType w:val="hybridMultilevel"/>
    <w:tmpl w:val="1264C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26724"/>
    <w:multiLevelType w:val="hybridMultilevel"/>
    <w:tmpl w:val="6BFADA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C15B6"/>
    <w:multiLevelType w:val="hybridMultilevel"/>
    <w:tmpl w:val="1458CE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80DD1"/>
    <w:multiLevelType w:val="hybridMultilevel"/>
    <w:tmpl w:val="F1F871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5F99"/>
    <w:multiLevelType w:val="hybridMultilevel"/>
    <w:tmpl w:val="972AA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465469">
    <w:abstractNumId w:val="3"/>
  </w:num>
  <w:num w:numId="2" w16cid:durableId="395053457">
    <w:abstractNumId w:val="4"/>
  </w:num>
  <w:num w:numId="3" w16cid:durableId="1082750630">
    <w:abstractNumId w:val="0"/>
  </w:num>
  <w:num w:numId="4" w16cid:durableId="1101612221">
    <w:abstractNumId w:val="1"/>
  </w:num>
  <w:num w:numId="5" w16cid:durableId="1225524863">
    <w:abstractNumId w:val="6"/>
  </w:num>
  <w:num w:numId="6" w16cid:durableId="599917259">
    <w:abstractNumId w:val="2"/>
  </w:num>
  <w:num w:numId="7" w16cid:durableId="308168982">
    <w:abstractNumId w:val="5"/>
  </w:num>
  <w:num w:numId="8" w16cid:durableId="35468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5F"/>
    <w:rsid w:val="00005BF1"/>
    <w:rsid w:val="0002154D"/>
    <w:rsid w:val="0002346C"/>
    <w:rsid w:val="00025498"/>
    <w:rsid w:val="00032E0C"/>
    <w:rsid w:val="00040B04"/>
    <w:rsid w:val="00045895"/>
    <w:rsid w:val="00051C73"/>
    <w:rsid w:val="000536E8"/>
    <w:rsid w:val="000542EF"/>
    <w:rsid w:val="00055933"/>
    <w:rsid w:val="000637CF"/>
    <w:rsid w:val="00064C9E"/>
    <w:rsid w:val="000722A2"/>
    <w:rsid w:val="00087006"/>
    <w:rsid w:val="0009635F"/>
    <w:rsid w:val="000A6997"/>
    <w:rsid w:val="000B2270"/>
    <w:rsid w:val="000B7F39"/>
    <w:rsid w:val="000C4490"/>
    <w:rsid w:val="000D5CBD"/>
    <w:rsid w:val="000D78B8"/>
    <w:rsid w:val="000E3684"/>
    <w:rsid w:val="000E5166"/>
    <w:rsid w:val="000E7CFD"/>
    <w:rsid w:val="000F4C28"/>
    <w:rsid w:val="000F5EE8"/>
    <w:rsid w:val="00102C01"/>
    <w:rsid w:val="001103E8"/>
    <w:rsid w:val="0014155D"/>
    <w:rsid w:val="00142066"/>
    <w:rsid w:val="00142CCA"/>
    <w:rsid w:val="0014347B"/>
    <w:rsid w:val="001453C5"/>
    <w:rsid w:val="00145766"/>
    <w:rsid w:val="00154191"/>
    <w:rsid w:val="00163D00"/>
    <w:rsid w:val="0017747B"/>
    <w:rsid w:val="00187714"/>
    <w:rsid w:val="0019462E"/>
    <w:rsid w:val="001A4AA2"/>
    <w:rsid w:val="001A6C68"/>
    <w:rsid w:val="001C0038"/>
    <w:rsid w:val="001C3A7A"/>
    <w:rsid w:val="001C3EC8"/>
    <w:rsid w:val="001F46E2"/>
    <w:rsid w:val="001F76EF"/>
    <w:rsid w:val="00203297"/>
    <w:rsid w:val="00212909"/>
    <w:rsid w:val="00212FEF"/>
    <w:rsid w:val="00216D3F"/>
    <w:rsid w:val="002228E9"/>
    <w:rsid w:val="00227823"/>
    <w:rsid w:val="0023469A"/>
    <w:rsid w:val="002353AA"/>
    <w:rsid w:val="00236375"/>
    <w:rsid w:val="00246B63"/>
    <w:rsid w:val="0025116B"/>
    <w:rsid w:val="00264B63"/>
    <w:rsid w:val="002768E6"/>
    <w:rsid w:val="0028626E"/>
    <w:rsid w:val="002A0A70"/>
    <w:rsid w:val="002A27C9"/>
    <w:rsid w:val="002A52A3"/>
    <w:rsid w:val="002A6309"/>
    <w:rsid w:val="002B1A8B"/>
    <w:rsid w:val="002B527E"/>
    <w:rsid w:val="002C0799"/>
    <w:rsid w:val="002D1B23"/>
    <w:rsid w:val="002D3730"/>
    <w:rsid w:val="002D4F54"/>
    <w:rsid w:val="002D52E1"/>
    <w:rsid w:val="002E0EAC"/>
    <w:rsid w:val="002E4891"/>
    <w:rsid w:val="002E578C"/>
    <w:rsid w:val="002E6812"/>
    <w:rsid w:val="002F1AB5"/>
    <w:rsid w:val="003030A9"/>
    <w:rsid w:val="003141E0"/>
    <w:rsid w:val="00320B8A"/>
    <w:rsid w:val="003275D0"/>
    <w:rsid w:val="0035137B"/>
    <w:rsid w:val="00352F7B"/>
    <w:rsid w:val="003604ED"/>
    <w:rsid w:val="003638BC"/>
    <w:rsid w:val="00367461"/>
    <w:rsid w:val="003A4C87"/>
    <w:rsid w:val="003B0D92"/>
    <w:rsid w:val="003B1E29"/>
    <w:rsid w:val="003C60F5"/>
    <w:rsid w:val="003C69B9"/>
    <w:rsid w:val="003D1BB1"/>
    <w:rsid w:val="003F4ABF"/>
    <w:rsid w:val="00411D1D"/>
    <w:rsid w:val="0043572A"/>
    <w:rsid w:val="0044025A"/>
    <w:rsid w:val="00450267"/>
    <w:rsid w:val="004516F1"/>
    <w:rsid w:val="004567DE"/>
    <w:rsid w:val="00464375"/>
    <w:rsid w:val="0046552D"/>
    <w:rsid w:val="004657BB"/>
    <w:rsid w:val="00483386"/>
    <w:rsid w:val="00492219"/>
    <w:rsid w:val="004928E0"/>
    <w:rsid w:val="004B2C90"/>
    <w:rsid w:val="004B4945"/>
    <w:rsid w:val="004C0678"/>
    <w:rsid w:val="004C0B1F"/>
    <w:rsid w:val="004C126D"/>
    <w:rsid w:val="004D4B84"/>
    <w:rsid w:val="004E2F06"/>
    <w:rsid w:val="004E5997"/>
    <w:rsid w:val="004E693C"/>
    <w:rsid w:val="004E7789"/>
    <w:rsid w:val="004F65F7"/>
    <w:rsid w:val="00502EDF"/>
    <w:rsid w:val="005051C4"/>
    <w:rsid w:val="00515A61"/>
    <w:rsid w:val="00521FCE"/>
    <w:rsid w:val="005401C1"/>
    <w:rsid w:val="00544509"/>
    <w:rsid w:val="00555069"/>
    <w:rsid w:val="0055656C"/>
    <w:rsid w:val="00560EE5"/>
    <w:rsid w:val="005619F2"/>
    <w:rsid w:val="005641C9"/>
    <w:rsid w:val="00590F54"/>
    <w:rsid w:val="00595932"/>
    <w:rsid w:val="005B6BA1"/>
    <w:rsid w:val="005C1CFB"/>
    <w:rsid w:val="005C1F43"/>
    <w:rsid w:val="005D2492"/>
    <w:rsid w:val="005D63FF"/>
    <w:rsid w:val="005E60B1"/>
    <w:rsid w:val="005F0C18"/>
    <w:rsid w:val="005F2AE9"/>
    <w:rsid w:val="005F5D02"/>
    <w:rsid w:val="0060579B"/>
    <w:rsid w:val="00606B72"/>
    <w:rsid w:val="00606E2F"/>
    <w:rsid w:val="00612B32"/>
    <w:rsid w:val="00615569"/>
    <w:rsid w:val="00621FBB"/>
    <w:rsid w:val="00640CDB"/>
    <w:rsid w:val="0065288D"/>
    <w:rsid w:val="00661728"/>
    <w:rsid w:val="006621D0"/>
    <w:rsid w:val="006802E4"/>
    <w:rsid w:val="0068175F"/>
    <w:rsid w:val="00691925"/>
    <w:rsid w:val="00694D2D"/>
    <w:rsid w:val="006B2490"/>
    <w:rsid w:val="006B27ED"/>
    <w:rsid w:val="006B28E3"/>
    <w:rsid w:val="006B3BB3"/>
    <w:rsid w:val="006B5C4A"/>
    <w:rsid w:val="006C5516"/>
    <w:rsid w:val="006D037C"/>
    <w:rsid w:val="006D20C0"/>
    <w:rsid w:val="006D3FA9"/>
    <w:rsid w:val="006D3FD5"/>
    <w:rsid w:val="006E081A"/>
    <w:rsid w:val="006F7D07"/>
    <w:rsid w:val="00703337"/>
    <w:rsid w:val="00713D96"/>
    <w:rsid w:val="00733D22"/>
    <w:rsid w:val="00734B46"/>
    <w:rsid w:val="00734FE6"/>
    <w:rsid w:val="00743717"/>
    <w:rsid w:val="007475D3"/>
    <w:rsid w:val="00752C33"/>
    <w:rsid w:val="00781BE4"/>
    <w:rsid w:val="00796411"/>
    <w:rsid w:val="007A11D4"/>
    <w:rsid w:val="007A30D5"/>
    <w:rsid w:val="007A4638"/>
    <w:rsid w:val="007A71D8"/>
    <w:rsid w:val="007B1551"/>
    <w:rsid w:val="007B179D"/>
    <w:rsid w:val="007C449D"/>
    <w:rsid w:val="007D1288"/>
    <w:rsid w:val="007D547E"/>
    <w:rsid w:val="007E0B50"/>
    <w:rsid w:val="007E39A8"/>
    <w:rsid w:val="007E641E"/>
    <w:rsid w:val="007F4267"/>
    <w:rsid w:val="008019EE"/>
    <w:rsid w:val="00806CD9"/>
    <w:rsid w:val="00823005"/>
    <w:rsid w:val="00824D75"/>
    <w:rsid w:val="0083178C"/>
    <w:rsid w:val="00834D24"/>
    <w:rsid w:val="00841206"/>
    <w:rsid w:val="00842FFD"/>
    <w:rsid w:val="00846F92"/>
    <w:rsid w:val="008911D9"/>
    <w:rsid w:val="0089322A"/>
    <w:rsid w:val="008A3FFF"/>
    <w:rsid w:val="008B4867"/>
    <w:rsid w:val="008C70E0"/>
    <w:rsid w:val="008E355E"/>
    <w:rsid w:val="008E611E"/>
    <w:rsid w:val="008F4F9A"/>
    <w:rsid w:val="009043E8"/>
    <w:rsid w:val="00945CA6"/>
    <w:rsid w:val="00954D69"/>
    <w:rsid w:val="00963ED3"/>
    <w:rsid w:val="0097724D"/>
    <w:rsid w:val="00987EF8"/>
    <w:rsid w:val="00990D54"/>
    <w:rsid w:val="00992F54"/>
    <w:rsid w:val="009A0F06"/>
    <w:rsid w:val="009A2DAE"/>
    <w:rsid w:val="009A35A6"/>
    <w:rsid w:val="009B464A"/>
    <w:rsid w:val="009C2691"/>
    <w:rsid w:val="009E2D9F"/>
    <w:rsid w:val="009E3B91"/>
    <w:rsid w:val="009E6CC4"/>
    <w:rsid w:val="009F2383"/>
    <w:rsid w:val="009F3CF7"/>
    <w:rsid w:val="00A0202F"/>
    <w:rsid w:val="00A07F15"/>
    <w:rsid w:val="00A1214C"/>
    <w:rsid w:val="00A16C69"/>
    <w:rsid w:val="00A26074"/>
    <w:rsid w:val="00A26A90"/>
    <w:rsid w:val="00A440B5"/>
    <w:rsid w:val="00A6101A"/>
    <w:rsid w:val="00A716BC"/>
    <w:rsid w:val="00A71BB4"/>
    <w:rsid w:val="00A86294"/>
    <w:rsid w:val="00AA393E"/>
    <w:rsid w:val="00AB2DAA"/>
    <w:rsid w:val="00AB3846"/>
    <w:rsid w:val="00AB4BDB"/>
    <w:rsid w:val="00AB4E0A"/>
    <w:rsid w:val="00AC3A2C"/>
    <w:rsid w:val="00AD53BB"/>
    <w:rsid w:val="00AD702F"/>
    <w:rsid w:val="00AE2E7F"/>
    <w:rsid w:val="00AF2CDA"/>
    <w:rsid w:val="00AF493E"/>
    <w:rsid w:val="00B01194"/>
    <w:rsid w:val="00B04515"/>
    <w:rsid w:val="00B12E9B"/>
    <w:rsid w:val="00B23B6D"/>
    <w:rsid w:val="00B2468A"/>
    <w:rsid w:val="00B25506"/>
    <w:rsid w:val="00B26E7A"/>
    <w:rsid w:val="00B37F7F"/>
    <w:rsid w:val="00B435F1"/>
    <w:rsid w:val="00B4687C"/>
    <w:rsid w:val="00B547D7"/>
    <w:rsid w:val="00B7520E"/>
    <w:rsid w:val="00B75421"/>
    <w:rsid w:val="00B843BE"/>
    <w:rsid w:val="00B9228F"/>
    <w:rsid w:val="00BA0B5F"/>
    <w:rsid w:val="00BB7E6E"/>
    <w:rsid w:val="00BD08DE"/>
    <w:rsid w:val="00BE148C"/>
    <w:rsid w:val="00BF022E"/>
    <w:rsid w:val="00BF511F"/>
    <w:rsid w:val="00BF75D1"/>
    <w:rsid w:val="00C0625F"/>
    <w:rsid w:val="00C07B09"/>
    <w:rsid w:val="00C30241"/>
    <w:rsid w:val="00C35964"/>
    <w:rsid w:val="00C42A8F"/>
    <w:rsid w:val="00C6248A"/>
    <w:rsid w:val="00C75879"/>
    <w:rsid w:val="00C810D1"/>
    <w:rsid w:val="00CA6162"/>
    <w:rsid w:val="00CC3AA9"/>
    <w:rsid w:val="00CC56BC"/>
    <w:rsid w:val="00CD16C2"/>
    <w:rsid w:val="00CE43C5"/>
    <w:rsid w:val="00CF2F64"/>
    <w:rsid w:val="00CF543D"/>
    <w:rsid w:val="00D06C2D"/>
    <w:rsid w:val="00D20C80"/>
    <w:rsid w:val="00D22C82"/>
    <w:rsid w:val="00D24C08"/>
    <w:rsid w:val="00D264E1"/>
    <w:rsid w:val="00D416C0"/>
    <w:rsid w:val="00D57C7F"/>
    <w:rsid w:val="00D63231"/>
    <w:rsid w:val="00D75AF4"/>
    <w:rsid w:val="00D777A0"/>
    <w:rsid w:val="00D96DCF"/>
    <w:rsid w:val="00DC3D53"/>
    <w:rsid w:val="00DE35F0"/>
    <w:rsid w:val="00E05F12"/>
    <w:rsid w:val="00E11B5B"/>
    <w:rsid w:val="00E229BC"/>
    <w:rsid w:val="00E23561"/>
    <w:rsid w:val="00E351B3"/>
    <w:rsid w:val="00E353C7"/>
    <w:rsid w:val="00E4080D"/>
    <w:rsid w:val="00E40F66"/>
    <w:rsid w:val="00E43A6B"/>
    <w:rsid w:val="00E44A15"/>
    <w:rsid w:val="00E548C5"/>
    <w:rsid w:val="00E63FDE"/>
    <w:rsid w:val="00E64939"/>
    <w:rsid w:val="00E70F9B"/>
    <w:rsid w:val="00E778B9"/>
    <w:rsid w:val="00E80253"/>
    <w:rsid w:val="00E8436D"/>
    <w:rsid w:val="00E86466"/>
    <w:rsid w:val="00E95089"/>
    <w:rsid w:val="00EB6CB7"/>
    <w:rsid w:val="00EB6D37"/>
    <w:rsid w:val="00EC3895"/>
    <w:rsid w:val="00ED2859"/>
    <w:rsid w:val="00ED2E81"/>
    <w:rsid w:val="00EE1789"/>
    <w:rsid w:val="00EE3009"/>
    <w:rsid w:val="00EE51B9"/>
    <w:rsid w:val="00EE5AA5"/>
    <w:rsid w:val="00F1643F"/>
    <w:rsid w:val="00F24BDB"/>
    <w:rsid w:val="00F262F7"/>
    <w:rsid w:val="00F301D3"/>
    <w:rsid w:val="00F3055A"/>
    <w:rsid w:val="00F3688F"/>
    <w:rsid w:val="00F45992"/>
    <w:rsid w:val="00F513A9"/>
    <w:rsid w:val="00F710D3"/>
    <w:rsid w:val="00F72138"/>
    <w:rsid w:val="00F726E3"/>
    <w:rsid w:val="00F821EA"/>
    <w:rsid w:val="00F8700C"/>
    <w:rsid w:val="00F95E6D"/>
    <w:rsid w:val="00FA0FD0"/>
    <w:rsid w:val="00FA1BD0"/>
    <w:rsid w:val="00FA5F84"/>
    <w:rsid w:val="00FC63AF"/>
    <w:rsid w:val="00FC7AAD"/>
    <w:rsid w:val="00FD30E4"/>
    <w:rsid w:val="00FD47B9"/>
    <w:rsid w:val="00FE015A"/>
    <w:rsid w:val="00FE4017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BBE"/>
  <w15:chartTrackingRefBased/>
  <w15:docId w15:val="{F110459D-1442-4B70-8F32-F330ACE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17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20B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0B8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638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38B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38B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38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3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es/sol-cara-smiley-ray-la-luz-del-sol-344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dromstaden nr1</dc:creator>
  <cp:keywords/>
  <dc:description/>
  <cp:lastModifiedBy>dromstaden nr1</cp:lastModifiedBy>
  <cp:revision>2</cp:revision>
  <cp:lastPrinted>2025-04-09T11:40:00Z</cp:lastPrinted>
  <dcterms:created xsi:type="dcterms:W3CDTF">2025-06-15T10:52:00Z</dcterms:created>
  <dcterms:modified xsi:type="dcterms:W3CDTF">2025-06-15T10:52:00Z</dcterms:modified>
</cp:coreProperties>
</file>